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6994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u w:val="none"/>
          <w:lang w:val="en-US" w:eastAsia="zh-CN" w:bidi="ar"/>
        </w:rPr>
        <w:t>附件1：</w:t>
      </w:r>
    </w:p>
    <w:p w14:paraId="525962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40"/>
          <w:szCs w:val="40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40"/>
          <w:szCs w:val="40"/>
          <w:highlight w:val="none"/>
          <w:u w:val="none"/>
          <w:lang w:val="en-US" w:eastAsia="zh-CN" w:bidi="ar"/>
        </w:rPr>
        <w:t>2024年泾县公开招聘社区专职工作者计划</w:t>
      </w:r>
    </w:p>
    <w:tbl>
      <w:tblPr>
        <w:tblStyle w:val="2"/>
        <w:tblW w:w="14844" w:type="dxa"/>
        <w:tblInd w:w="-37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8"/>
        <w:gridCol w:w="1366"/>
        <w:gridCol w:w="1366"/>
        <w:gridCol w:w="3539"/>
        <w:gridCol w:w="1845"/>
        <w:gridCol w:w="1635"/>
        <w:gridCol w:w="1290"/>
        <w:gridCol w:w="1425"/>
      </w:tblGrid>
      <w:tr w14:paraId="14BFA7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3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AD1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岗位名称</w:t>
            </w:r>
          </w:p>
        </w:tc>
        <w:tc>
          <w:tcPr>
            <w:tcW w:w="136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288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岗位代码</w:t>
            </w:r>
          </w:p>
        </w:tc>
        <w:tc>
          <w:tcPr>
            <w:tcW w:w="136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6D7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招聘人数</w:t>
            </w:r>
          </w:p>
        </w:tc>
        <w:tc>
          <w:tcPr>
            <w:tcW w:w="830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4CC5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报考条件要求</w:t>
            </w:r>
          </w:p>
        </w:tc>
        <w:tc>
          <w:tcPr>
            <w:tcW w:w="14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493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01DE3C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3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44A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36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1CB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3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B63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3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73E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专业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EF8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学历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6BB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年龄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E86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性别</w:t>
            </w:r>
          </w:p>
        </w:tc>
        <w:tc>
          <w:tcPr>
            <w:tcW w:w="14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DB7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</w:tr>
      <w:tr w14:paraId="32D592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8" w:hRule="atLeast"/>
        </w:trPr>
        <w:tc>
          <w:tcPr>
            <w:tcW w:w="2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966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社区专职工作者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C0B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202401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DCD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3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198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  <w:t>不限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E7C4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  <w:t>大专及以上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BCA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35周岁及以下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8A5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  <w:t>不限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2FC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</w:pPr>
          </w:p>
        </w:tc>
      </w:tr>
      <w:tr w14:paraId="23955C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8" w:hRule="atLeast"/>
        </w:trPr>
        <w:tc>
          <w:tcPr>
            <w:tcW w:w="2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C30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社区专职工作者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E6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202402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826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82B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  <w:t>计算机类</w:t>
            </w:r>
            <w:bookmarkStart w:id="0" w:name="_GoBack"/>
            <w:bookmarkEnd w:id="0"/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420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  <w:t>本科及以上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353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35周岁及以下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E57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  <w:t>不限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DE0B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</w:p>
        </w:tc>
      </w:tr>
      <w:tr w14:paraId="3BFD0D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5" w:hRule="atLeast"/>
        </w:trPr>
        <w:tc>
          <w:tcPr>
            <w:tcW w:w="2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8CA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社区专职工作者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E0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202403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A26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84B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  <w:t>管理学门类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113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  <w:t>本科及以上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5F2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35周岁及以下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3FE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  <w:t>不限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E2A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</w:tr>
    </w:tbl>
    <w:p w14:paraId="70BEC539">
      <w:pPr>
        <w:bidi w:val="0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Y1NzNkOGVlZGYxODM0YjgzMWE2NDk0Zjk3ZTM3ZjMifQ=="/>
  </w:docVars>
  <w:rsids>
    <w:rsidRoot w:val="6FA061F5"/>
    <w:rsid w:val="03B931F4"/>
    <w:rsid w:val="09A76BE4"/>
    <w:rsid w:val="10F46377"/>
    <w:rsid w:val="1DAD4FCF"/>
    <w:rsid w:val="1E865E87"/>
    <w:rsid w:val="2D554FCE"/>
    <w:rsid w:val="2E6B5F1D"/>
    <w:rsid w:val="316B602B"/>
    <w:rsid w:val="334D29EF"/>
    <w:rsid w:val="363C648D"/>
    <w:rsid w:val="40A435AC"/>
    <w:rsid w:val="40CB13EC"/>
    <w:rsid w:val="41161732"/>
    <w:rsid w:val="4BC276A5"/>
    <w:rsid w:val="4E251C2C"/>
    <w:rsid w:val="53805168"/>
    <w:rsid w:val="53937C19"/>
    <w:rsid w:val="55370DEE"/>
    <w:rsid w:val="5E175070"/>
    <w:rsid w:val="65C52E7E"/>
    <w:rsid w:val="6FA06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141</Words>
  <Characters>162</Characters>
  <Lines>0</Lines>
  <Paragraphs>0</Paragraphs>
  <TotalTime>9</TotalTime>
  <ScaleCrop>false</ScaleCrop>
  <LinksUpToDate>false</LinksUpToDate>
  <CharactersWithSpaces>164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2022-12-12T01:29:00Z</dcterms:created>
  <dc:creator>蕙</dc:creator>
  <cp:lastModifiedBy>Administrator</cp:lastModifiedBy>
  <cp:lastPrinted>2024-08-22T00:30:00Z</cp:lastPrinted>
  <dcterms:modified xsi:type="dcterms:W3CDTF">2024-10-24T02:31:45Z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A4BE843812BF482BAF506A33DB6BA412_13</vt:lpwstr>
  </property>
</Properties>
</file>